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DBAB9" w14:textId="5402EA5E" w:rsidR="00EB753F" w:rsidRDefault="00557426" w:rsidP="003519AB">
      <w:pPr>
        <w:spacing w:before="100" w:beforeAutospacing="1" w:after="100" w:afterAutospacing="1"/>
        <w:rPr>
          <w:rFonts w:ascii="Arial" w:hAnsi="Arial" w:cs="Arial"/>
        </w:rPr>
      </w:pPr>
      <w:r w:rsidRPr="00BA7C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9EB163" wp14:editId="76591EE3">
                <wp:simplePos x="0" y="0"/>
                <wp:positionH relativeFrom="column">
                  <wp:posOffset>548640</wp:posOffset>
                </wp:positionH>
                <wp:positionV relativeFrom="paragraph">
                  <wp:posOffset>-220980</wp:posOffset>
                </wp:positionV>
                <wp:extent cx="5204460" cy="373380"/>
                <wp:effectExtent l="5715" t="7620" r="9525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4460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AEB29" w14:textId="77777777" w:rsidR="006A47A5" w:rsidRPr="002C0B9A" w:rsidRDefault="006A47A5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2C0B9A">
                              <w:rPr>
                                <w:rFonts w:ascii="Arial" w:hAnsi="Arial" w:cs="Arial"/>
                              </w:rPr>
                              <w:t>Name__________________________________________Date___________________</w:t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C03B2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9EB16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.2pt;margin-top:-17.4pt;width:409.8pt;height:2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0RTJQIAAFAEAAAOAAAAZHJzL2Uyb0RvYy54bWysVNtu2zAMfR+wfxD0vti5takRp+jSZRjQ&#10;XYB2HyDLsi1MEjVJiZ19fSk5zYLurZgfBFGkjshzSK9vB63IQTgvwZR0OskpEYZDLU1b0p9Puw8r&#10;SnxgpmYKjCjpUXh6u3n/bt3bQsygA1ULRxDE+KK3Je1CsEWWed4JzfwErDDobMBpFtB0bVY71iO6&#10;Vtksz6+yHlxtHXDhPZ7ej066SfhNI3j43jReBKJKirmFtLq0VnHNNmtWtI7ZTvJTGuwNWWgmDT56&#10;hrpngZG9k/9AackdeGjChIPOoGkkF6kGrGaav6rmsWNWpFqQHG/PNPn/B8u/HX44IuuSzikxTKNE&#10;T2II5CMMZB7Z6a0vMOjRYlgY8BhVTpV6+wD8lycGth0zrbhzDvpOsBqzm8ab2cXVEcdHkKr/CjU+&#10;w/YBEtDQOB2pQzIIoqNKx7MyMRWOh8tZvlhcoYujb349n6+SdBkrXm5b58NnAZrETUkdKp/Q2eHB&#10;h5gNK15C4mMelKx3UqlkuLbaKkcODLtkl75UwKswZUhf0pvlbDkS8AYILQO2u5K6pKs8fmMDRto+&#10;mTo1Y2BSjXtMWZkTj5G6kcQwVMNJlwrqIzLqYGxrHEPcdOD+UNJjS5fU/94zJyhRXwyqcjNdLOIM&#10;JGOxvJ6h4S491aWHGY5QJQ2UjNttGOdmb51sO3xp7AMDd6hkIxPJUfIxq1Pe2LaJ+9OIxbm4tFPU&#10;3x/B5hkAAP//AwBQSwMEFAAGAAgAAAAhAHOmiQfeAAAACQEAAA8AAABkcnMvZG93bnJldi54bWxM&#10;j8FOwzAQRO9I/IO1SFxQaxOiqIRsqqoCcW7LhZsbb5OI2E5it0n5epYTHFc7mnmvWM+2ExcaQ+sd&#10;wuNSgSBXedO6GuHj8LZYgQhRO6M77wjhSgHW5e1NoXPjJ7ejyz7WgktcyDVCE2OfSxmqhqwOS9+T&#10;49/Jj1ZHPsdamlFPXG47mSiVSatbxwuN7mnbUPW1P1sEP71eradBJQ+f3/Z9uxl2p2RAvL+bNy8g&#10;Is3xLwy/+IwOJTMd/dmZIDqEVZZyEmHxlLICB55VxnJHhCRVIMtC/jcofwAAAP//AwBQSwECLQAU&#10;AAYACAAAACEAtoM4kv4AAADhAQAAEwAAAAAAAAAAAAAAAAAAAAAAW0NvbnRlbnRfVHlwZXNdLnht&#10;bFBLAQItABQABgAIAAAAIQA4/SH/1gAAAJQBAAALAAAAAAAAAAAAAAAAAC8BAABfcmVscy8ucmVs&#10;c1BLAQItABQABgAIAAAAIQDs+0RTJQIAAFAEAAAOAAAAAAAAAAAAAAAAAC4CAABkcnMvZTJvRG9j&#10;LnhtbFBLAQItABQABgAIAAAAIQBzpokH3gAAAAkBAAAPAAAAAAAAAAAAAAAAAH8EAABkcnMvZG93&#10;bnJldi54bWxQSwUGAAAAAAQABADzAAAAigUAAAAA&#10;" strokecolor="white">
                <v:textbox>
                  <w:txbxContent>
                    <w:p w14:paraId="071AEB29" w14:textId="77777777" w:rsidR="006A47A5" w:rsidRPr="002C0B9A" w:rsidRDefault="006A47A5">
                      <w:pPr>
                        <w:rPr>
                          <w:rFonts w:ascii="Arial" w:hAnsi="Arial" w:cs="Arial"/>
                        </w:rPr>
                      </w:pPr>
                      <w:r w:rsidRPr="002C0B9A">
                        <w:rPr>
                          <w:rFonts w:ascii="Arial" w:hAnsi="Arial" w:cs="Arial"/>
                        </w:rPr>
                        <w:t>Name__________________________________________Date___________________</w:t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  <w:r w:rsidR="004C03B2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BA7C5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08063E" wp14:editId="76C741F3">
                <wp:simplePos x="0" y="0"/>
                <wp:positionH relativeFrom="column">
                  <wp:posOffset>-182880</wp:posOffset>
                </wp:positionH>
                <wp:positionV relativeFrom="paragraph">
                  <wp:posOffset>-388620</wp:posOffset>
                </wp:positionV>
                <wp:extent cx="664845" cy="701040"/>
                <wp:effectExtent l="7620" t="11430" r="1333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845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714B84" w14:textId="5892BF60" w:rsidR="006A47A5" w:rsidRDefault="00557426">
                            <w:r w:rsidRPr="00197A41">
                              <w:rPr>
                                <w:noProof/>
                              </w:rPr>
                              <w:drawing>
                                <wp:inline distT="0" distB="0" distL="0" distR="0" wp14:anchorId="7A171DBD" wp14:editId="1C753C30">
                                  <wp:extent cx="476250" cy="590550"/>
                                  <wp:effectExtent l="0" t="0" r="0" b="0"/>
                                  <wp:docPr id="1" name="Picture 2" descr="C:\Users\Marsha\Pictures\Microsoft Clip Organizer\ed00218_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Marsha\Pictures\Microsoft Clip Organizer\ed00218_.wm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762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8063E" id="Text Box 2" o:spid="_x0000_s1027" type="#_x0000_t202" style="position:absolute;margin-left:-14.4pt;margin-top:-30.6pt;width:52.35pt;height:55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8DJAIAAFQEAAAOAAAAZHJzL2Uyb0RvYy54bWysVFFv2yAQfp+0/4B4X5xYSZpacaouXaZJ&#10;XTep7Q/AGNuowCEgsbNfvwOnadS9VfMD4rjj47vv7ry+GbQiB+G8BFPS2WRKiTAcamnakj4/7b6s&#10;KPGBmZopMKKkR+Hpzebzp3VvC5FDB6oWjiCI8UVvS9qFYIss87wTmvkJWGHQ2YDTLKDp2qx2rEd0&#10;rbJ8Ol1mPbjaOuDCezy9G510k/CbRvDwq2m8CESVFLmFtLq0VnHNNmtWtI7ZTvITDfYBFppJg4+e&#10;oe5YYGTv5D9QWnIHHpow4aAzaBrJRcoBs5lN32Xz2DErUi4ojrdnmfz/g+UPh9+OyLqkOSWGaSzR&#10;kxgC+QoDyaM6vfUFBj1aDAsDHmOVU6be3gN/8cTAtmOmFbfOQd8JViO7WbyZXVwdcXwEqfqfUOMz&#10;bB8gAQ2N01E6FIMgOlbpeK5MpMLxcLmcr+YLSji6rlCoeapcxorXy9b58F2AJnFTUoeFT+DscO9D&#10;JMOK15D4lgcl651UKhmurbbKkQPDJtmlL/F/F6YM6Ut6vcgXY/4fgNAyYLcrqUu6msZv7L+o2jdT&#10;p14MTKpxj5SVOckYlRs1DEM1pHoljaPEFdRH1NXB2Nw4jLjpwP2hpMfGLqnByaNE/TBYmevZHLUj&#10;IRnzxVWOhrv0VJceZjgClTRQMm63YZydvXWy7fCdsRcM3GI1G5mUfuN0Io+tmwpwGrM4G5d2inr7&#10;GWz+AgAA//8DAFBLAwQUAAYACAAAACEAM0NDJeAAAAAJAQAADwAAAGRycy9kb3ducmV2LnhtbEyP&#10;QU/CQBCF7yb+h82YeIMtTUUo3RJC9KYGqgeOQ3dtG7qzpbvQ+u8dT3ibl3l573vZerStuJreN44U&#10;zKYRCEOl0w1VCr4+XycLED4gaWwdGQU/xsM6v7/LMNVuoL25FqESHEI+RQV1CF0qpS9rY9FPXWeI&#10;f9+utxhY9pXUPQ4cblsZR9FcWmyIG2rszLY25am4WAUvJ9x9NMP5/eDOm7f9bpskReuUenwYNysQ&#10;wYzhZoY/fEaHnJmO7kLai1bBJF4weuBjPotBsOP5aQniqCBZxiDzTP5fkP8CAAD//wMAUEsBAi0A&#10;FAAGAAgAAAAhALaDOJL+AAAA4QEAABMAAAAAAAAAAAAAAAAAAAAAAFtDb250ZW50X1R5cGVzXS54&#10;bWxQSwECLQAUAAYACAAAACEAOP0h/9YAAACUAQAACwAAAAAAAAAAAAAAAAAvAQAAX3JlbHMvLnJl&#10;bHNQSwECLQAUAAYACAAAACEAIGz/AyQCAABUBAAADgAAAAAAAAAAAAAAAAAuAgAAZHJzL2Uyb0Rv&#10;Yy54bWxQSwECLQAUAAYACAAAACEAM0NDJeAAAAAJAQAADwAAAAAAAAAAAAAAAAB+BAAAZHJzL2Rv&#10;d25yZXYueG1sUEsFBgAAAAAEAAQA8wAAAIsFAAAAAA==&#10;" strokecolor="white">
                <v:textbox>
                  <w:txbxContent>
                    <w:p w14:paraId="05714B84" w14:textId="5892BF60" w:rsidR="006A47A5" w:rsidRDefault="00557426">
                      <w:r w:rsidRPr="00197A41">
                        <w:rPr>
                          <w:noProof/>
                        </w:rPr>
                        <w:drawing>
                          <wp:inline distT="0" distB="0" distL="0" distR="0" wp14:anchorId="7A171DBD" wp14:editId="1C753C30">
                            <wp:extent cx="476250" cy="590550"/>
                            <wp:effectExtent l="0" t="0" r="0" b="0"/>
                            <wp:docPr id="1" name="Picture 2" descr="C:\Users\Marsha\Pictures\Microsoft Clip Organizer\ed00218_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Marsha\Pictures\Microsoft Clip Organizer\ed00218_.wm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762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A7C5C" w:rsidRPr="00BA7C5C"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</w:p>
    <w:p w14:paraId="69B13D78" w14:textId="711D1FF7" w:rsidR="00EB753F" w:rsidRPr="0006643C" w:rsidRDefault="00EB753F" w:rsidP="00EB753F">
      <w:pPr>
        <w:rPr>
          <w:b/>
          <w:sz w:val="28"/>
          <w:szCs w:val="28"/>
        </w:rPr>
      </w:pPr>
      <w:r w:rsidRPr="0006643C">
        <w:rPr>
          <w:b/>
          <w:sz w:val="28"/>
          <w:szCs w:val="28"/>
        </w:rPr>
        <w:t>Learning and Multiple Intelligences</w:t>
      </w:r>
    </w:p>
    <w:p w14:paraId="4F9024DF" w14:textId="77777777" w:rsidR="00EB753F" w:rsidRDefault="00EB753F" w:rsidP="00EB753F">
      <w:r>
        <w:t xml:space="preserve">Use this exercise to identify additional learning strategies based on your multiple intelligences.  </w:t>
      </w:r>
    </w:p>
    <w:p w14:paraId="67E357A6" w14:textId="77777777" w:rsidR="00EB753F" w:rsidRDefault="00EB753F" w:rsidP="00EB753F">
      <w:r>
        <w:t>What are your highest intelligences?   Intelligences include musical, interpersonal, logical-mathematical, spatial, bodily kinesthetic, linguistic, intrapersonal and naturalist.</w:t>
      </w:r>
    </w:p>
    <w:p w14:paraId="17A676F0" w14:textId="25A4843F" w:rsidR="00EB753F" w:rsidRDefault="00EB753F" w:rsidP="00EB753F">
      <w:r>
        <w:t>Take a look at your results</w:t>
      </w:r>
      <w:r w:rsidR="00152CF5">
        <w:t xml:space="preserve"> from the TruTalent Intelligences Assessment and the materials in the textbook. Lis</w:t>
      </w:r>
      <w:r>
        <w:t>t your multiple intelligences from highest to lowest.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73"/>
      </w:tblGrid>
      <w:tr w:rsidR="00EB753F" w14:paraId="37DD2053" w14:textId="77777777" w:rsidTr="0006557F">
        <w:tc>
          <w:tcPr>
            <w:tcW w:w="4788" w:type="dxa"/>
            <w:shd w:val="clear" w:color="auto" w:fill="auto"/>
          </w:tcPr>
          <w:p w14:paraId="682DA3C9" w14:textId="77777777" w:rsidR="00EB753F" w:rsidRDefault="00EB753F" w:rsidP="000655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 </w:t>
            </w:r>
          </w:p>
          <w:p w14:paraId="39F1449D" w14:textId="77777777" w:rsidR="00EB753F" w:rsidRDefault="00EB753F" w:rsidP="0006557F">
            <w:pPr>
              <w:pStyle w:val="ListParagraph"/>
            </w:pPr>
          </w:p>
        </w:tc>
        <w:tc>
          <w:tcPr>
            <w:tcW w:w="4788" w:type="dxa"/>
            <w:shd w:val="clear" w:color="auto" w:fill="auto"/>
          </w:tcPr>
          <w:p w14:paraId="77E218C4" w14:textId="77777777" w:rsidR="00EB753F" w:rsidRDefault="00EB753F" w:rsidP="0006557F">
            <w:r>
              <w:t xml:space="preserve">5.  </w:t>
            </w:r>
          </w:p>
        </w:tc>
      </w:tr>
      <w:tr w:rsidR="00EB753F" w14:paraId="2C9BFFEC" w14:textId="77777777" w:rsidTr="0006557F">
        <w:tc>
          <w:tcPr>
            <w:tcW w:w="4788" w:type="dxa"/>
            <w:shd w:val="clear" w:color="auto" w:fill="auto"/>
          </w:tcPr>
          <w:p w14:paraId="392DD337" w14:textId="77777777" w:rsidR="00EB753F" w:rsidRDefault="00EB753F" w:rsidP="000655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 </w:t>
            </w:r>
          </w:p>
          <w:p w14:paraId="2E0CAE43" w14:textId="77777777" w:rsidR="00EB753F" w:rsidRDefault="00EB753F" w:rsidP="0006557F">
            <w:pPr>
              <w:pStyle w:val="ListParagraph"/>
            </w:pPr>
          </w:p>
        </w:tc>
        <w:tc>
          <w:tcPr>
            <w:tcW w:w="4788" w:type="dxa"/>
            <w:shd w:val="clear" w:color="auto" w:fill="auto"/>
          </w:tcPr>
          <w:p w14:paraId="37860C8B" w14:textId="77777777" w:rsidR="00EB753F" w:rsidRDefault="00EB753F" w:rsidP="0006557F">
            <w:r>
              <w:t xml:space="preserve">6.  </w:t>
            </w:r>
          </w:p>
        </w:tc>
      </w:tr>
      <w:tr w:rsidR="00EB753F" w14:paraId="4052285C" w14:textId="77777777" w:rsidTr="0006557F">
        <w:tc>
          <w:tcPr>
            <w:tcW w:w="4788" w:type="dxa"/>
            <w:shd w:val="clear" w:color="auto" w:fill="auto"/>
          </w:tcPr>
          <w:p w14:paraId="77B5C8E3" w14:textId="77777777" w:rsidR="00EB753F" w:rsidRDefault="00EB753F" w:rsidP="000655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 </w:t>
            </w:r>
          </w:p>
          <w:p w14:paraId="13E8A999" w14:textId="77777777" w:rsidR="00EB753F" w:rsidRDefault="00EB753F" w:rsidP="0006557F">
            <w:pPr>
              <w:pStyle w:val="ListParagraph"/>
            </w:pPr>
          </w:p>
        </w:tc>
        <w:tc>
          <w:tcPr>
            <w:tcW w:w="4788" w:type="dxa"/>
            <w:shd w:val="clear" w:color="auto" w:fill="auto"/>
          </w:tcPr>
          <w:p w14:paraId="5FBF133E" w14:textId="77777777" w:rsidR="00EB753F" w:rsidRDefault="00EB753F" w:rsidP="0006557F">
            <w:r>
              <w:t xml:space="preserve">7.  </w:t>
            </w:r>
          </w:p>
        </w:tc>
      </w:tr>
      <w:tr w:rsidR="00EB753F" w14:paraId="7D27946C" w14:textId="77777777" w:rsidTr="0006557F">
        <w:tc>
          <w:tcPr>
            <w:tcW w:w="4788" w:type="dxa"/>
            <w:shd w:val="clear" w:color="auto" w:fill="auto"/>
          </w:tcPr>
          <w:p w14:paraId="2AE32E69" w14:textId="77777777" w:rsidR="00EB753F" w:rsidRDefault="00EB753F" w:rsidP="0006557F">
            <w:pPr>
              <w:pStyle w:val="ListParagraph"/>
              <w:numPr>
                <w:ilvl w:val="0"/>
                <w:numId w:val="2"/>
              </w:numPr>
              <w:spacing w:after="0" w:line="240" w:lineRule="auto"/>
            </w:pPr>
            <w:r>
              <w:t xml:space="preserve"> </w:t>
            </w:r>
          </w:p>
          <w:p w14:paraId="68783594" w14:textId="77777777" w:rsidR="00EB753F" w:rsidRDefault="00EB753F" w:rsidP="0006557F">
            <w:pPr>
              <w:pStyle w:val="ListParagraph"/>
            </w:pPr>
          </w:p>
        </w:tc>
        <w:tc>
          <w:tcPr>
            <w:tcW w:w="4788" w:type="dxa"/>
            <w:shd w:val="clear" w:color="auto" w:fill="auto"/>
          </w:tcPr>
          <w:p w14:paraId="3D763E6E" w14:textId="102FE8B3" w:rsidR="00EB753F" w:rsidRDefault="00EB753F" w:rsidP="0006557F">
            <w:r>
              <w:t xml:space="preserve">8.  </w:t>
            </w:r>
          </w:p>
          <w:p w14:paraId="66AC5AE3" w14:textId="310F39BC" w:rsidR="00152CF5" w:rsidRDefault="00152CF5" w:rsidP="00152CF5">
            <w:r>
              <w:t xml:space="preserve">9. </w:t>
            </w:r>
          </w:p>
        </w:tc>
      </w:tr>
    </w:tbl>
    <w:p w14:paraId="7275EAE4" w14:textId="77777777" w:rsidR="00EB753F" w:rsidRDefault="00EB753F" w:rsidP="00EB753F"/>
    <w:p w14:paraId="30C1302E" w14:textId="77777777" w:rsidR="00EB753F" w:rsidRDefault="00EB753F" w:rsidP="00EB753F">
      <w:r>
        <w:t xml:space="preserve">Place a checkmark in front of the strategies </w:t>
      </w:r>
      <w:r w:rsidR="004C2B20">
        <w:t xml:space="preserve">that could work for you.  </w:t>
      </w:r>
    </w:p>
    <w:p w14:paraId="7E621838" w14:textId="77777777" w:rsidR="00EB753F" w:rsidRDefault="00EB753F" w:rsidP="00EB753F">
      <w:r>
        <w:t>Musical Intelligence</w:t>
      </w:r>
    </w:p>
    <w:p w14:paraId="14480F70" w14:textId="77777777" w:rsidR="00EB753F" w:rsidRDefault="00EB753F" w:rsidP="00EB753F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Musical intelligence involves hearing and remembering patterns in music.  </w:t>
      </w:r>
    </w:p>
    <w:p w14:paraId="2B84EF2A" w14:textId="77777777" w:rsidR="00EB753F" w:rsidRDefault="00EB753F" w:rsidP="00EB753F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_____While studying or reading, listen to music in the background.</w:t>
      </w:r>
    </w:p>
    <w:p w14:paraId="25D7EFEE" w14:textId="77777777" w:rsidR="00EB753F" w:rsidRDefault="00EB753F" w:rsidP="00EB753F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_____Summarize what you need to remember and repeat the items with a beat or rhythm.</w:t>
      </w:r>
    </w:p>
    <w:p w14:paraId="681C56D9" w14:textId="77777777" w:rsidR="00EB753F" w:rsidRDefault="00EB753F" w:rsidP="00EB753F">
      <w:pPr>
        <w:pStyle w:val="NormalWeb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_____Make a song or rhyme out of items you need to remember.  </w:t>
      </w:r>
    </w:p>
    <w:p w14:paraId="223CB76C" w14:textId="77777777" w:rsidR="00EB753F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0E5575FE" w14:textId="77777777" w:rsidR="00EB753F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Interpersonal Intelligence </w:t>
      </w:r>
    </w:p>
    <w:p w14:paraId="7F9C36E2" w14:textId="77777777" w:rsidR="00EB753F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Interpersonal intelligence is defined as understanding people.  </w:t>
      </w:r>
    </w:p>
    <w:p w14:paraId="26F28359" w14:textId="77777777" w:rsidR="00EB753F" w:rsidRPr="0053196B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 xml:space="preserve">Discuss what you have learned with friends, family, other students or faculty.  </w:t>
      </w:r>
    </w:p>
    <w:p w14:paraId="40A5C1ED" w14:textId="77777777" w:rsidR="00EB753F" w:rsidRPr="0053196B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>Use a study group to prepare for classes and exams.</w:t>
      </w:r>
    </w:p>
    <w:p w14:paraId="320D7DB6" w14:textId="77777777" w:rsidR="00EB753F" w:rsidRPr="0053196B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 xml:space="preserve">Use your good listening skills to listen to lectures and directions in the classroom. </w:t>
      </w:r>
    </w:p>
    <w:p w14:paraId="4A9C7613" w14:textId="77777777" w:rsidR="00EB753F" w:rsidRDefault="00EB753F" w:rsidP="00EB753F">
      <w:pPr>
        <w:spacing w:before="100" w:beforeAutospacing="1" w:after="60" w:line="240" w:lineRule="auto"/>
        <w:ind w:left="720"/>
        <w:rPr>
          <w:rFonts w:ascii="Arial" w:eastAsia="Times New Roman" w:hAnsi="Arial" w:cs="Arial"/>
          <w:color w:val="000000"/>
          <w:sz w:val="18"/>
          <w:szCs w:val="18"/>
        </w:rPr>
      </w:pPr>
    </w:p>
    <w:p w14:paraId="6F6A9143" w14:textId="77777777" w:rsidR="00EB753F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Logical-Mathematical Intelligence</w:t>
      </w:r>
    </w:p>
    <w:p w14:paraId="6653B9CA" w14:textId="77777777" w:rsidR="00EB753F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Logical-mathematical intelligence involves understanding abstract principles and manipulating numbers, quantities and numbers.  </w:t>
      </w:r>
    </w:p>
    <w:p w14:paraId="350B5D5D" w14:textId="77777777" w:rsidR="00EB753F" w:rsidRPr="0053196B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 xml:space="preserve">Use logic to organize the material you are trying to learn.  </w:t>
      </w:r>
    </w:p>
    <w:p w14:paraId="1009909B" w14:textId="77777777" w:rsidR="00EB753F" w:rsidRPr="0053196B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>Make an outline of the important points.</w:t>
      </w:r>
    </w:p>
    <w:p w14:paraId="59FD394A" w14:textId="77777777" w:rsidR="00EB753F" w:rsidRPr="0053196B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 xml:space="preserve">Use mind maps </w:t>
      </w:r>
      <w:r>
        <w:rPr>
          <w:rFonts w:ascii="Arial" w:eastAsia="Times New Roman" w:hAnsi="Arial" w:cs="Arial"/>
          <w:color w:val="000000"/>
          <w:sz w:val="18"/>
          <w:szCs w:val="18"/>
        </w:rPr>
        <w:t xml:space="preserve">to 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 xml:space="preserve">organize the material to be learned.  </w:t>
      </w:r>
    </w:p>
    <w:p w14:paraId="628BA173" w14:textId="77777777" w:rsidR="00EB753F" w:rsidRPr="0053196B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>Break math problems into logical parts and solve them step</w:t>
      </w:r>
      <w:r>
        <w:rPr>
          <w:rFonts w:ascii="Arial" w:eastAsia="Times New Roman" w:hAnsi="Arial" w:cs="Arial"/>
          <w:color w:val="000000"/>
          <w:sz w:val="18"/>
          <w:szCs w:val="18"/>
        </w:rPr>
        <w:t>-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>by</w:t>
      </w:r>
      <w:r>
        <w:rPr>
          <w:rFonts w:ascii="Arial" w:eastAsia="Times New Roman" w:hAnsi="Arial" w:cs="Arial"/>
          <w:color w:val="000000"/>
          <w:sz w:val="18"/>
          <w:szCs w:val="18"/>
        </w:rPr>
        <w:t>-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>step.</w:t>
      </w:r>
    </w:p>
    <w:p w14:paraId="21BDA341" w14:textId="77777777" w:rsidR="00EB753F" w:rsidRDefault="00EB753F" w:rsidP="00EB753F">
      <w:pPr>
        <w:spacing w:before="100" w:beforeAutospacing="1" w:after="60" w:line="240" w:lineRule="auto"/>
        <w:ind w:left="360"/>
        <w:rPr>
          <w:rFonts w:ascii="Arial" w:eastAsia="Times New Roman" w:hAnsi="Arial" w:cs="Arial"/>
          <w:color w:val="000000"/>
          <w:sz w:val="18"/>
          <w:szCs w:val="18"/>
        </w:rPr>
      </w:pPr>
    </w:p>
    <w:p w14:paraId="032CAC5D" w14:textId="77777777" w:rsidR="00EB753F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Spatial</w:t>
      </w:r>
    </w:p>
    <w:p w14:paraId="63DD24A7" w14:textId="77777777" w:rsidR="00EB753F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Spatial intelligence involves the ability to manipulate objects in space. For example a baseball player uses spatial intelligence to hit a ball. </w:t>
      </w:r>
    </w:p>
    <w:p w14:paraId="35D415B4" w14:textId="77777777" w:rsidR="00EB753F" w:rsidRPr="0053196B" w:rsidRDefault="00EB753F" w:rsidP="00EB753F">
      <w:pPr>
        <w:spacing w:before="100" w:beforeAutospacing="1" w:after="60" w:line="240" w:lineRule="auto"/>
        <w:ind w:left="68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>Use visualization to learn new material.</w:t>
      </w:r>
    </w:p>
    <w:p w14:paraId="24516E9D" w14:textId="77777777" w:rsidR="00EB753F" w:rsidRPr="0053196B" w:rsidRDefault="00EB753F" w:rsidP="00EB753F">
      <w:pPr>
        <w:spacing w:before="100" w:beforeAutospacing="1" w:after="60" w:line="240" w:lineRule="auto"/>
        <w:ind w:left="68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>Use visual aids such as drawings, charts and diagrams as a memory device.</w:t>
      </w:r>
    </w:p>
    <w:p w14:paraId="630D36CE" w14:textId="77777777" w:rsidR="00EB753F" w:rsidRPr="0053196B" w:rsidRDefault="00EB753F" w:rsidP="00EB753F">
      <w:pPr>
        <w:spacing w:before="100" w:beforeAutospacing="1" w:after="60" w:line="240" w:lineRule="auto"/>
        <w:ind w:left="68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 xml:space="preserve">Get involved in athletics, coaching, or other physical activities. </w:t>
      </w:r>
    </w:p>
    <w:p w14:paraId="0CFC5867" w14:textId="77777777" w:rsidR="00EB753F" w:rsidRDefault="00EB753F" w:rsidP="00EB753F">
      <w:pPr>
        <w:spacing w:before="100" w:beforeAutospacing="1" w:after="60" w:line="240" w:lineRule="auto"/>
        <w:ind w:left="68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>Take courses in art, graphic design or other related subjects.</w:t>
      </w:r>
    </w:p>
    <w:p w14:paraId="47D8198B" w14:textId="77777777" w:rsidR="00EB753F" w:rsidRPr="0053196B" w:rsidRDefault="00EB753F" w:rsidP="00EB753F">
      <w:pPr>
        <w:spacing w:before="100" w:beforeAutospacing="1" w:after="60" w:line="240" w:lineRule="auto"/>
        <w:ind w:left="68"/>
        <w:rPr>
          <w:rFonts w:ascii="Arial" w:eastAsia="Times New Roman" w:hAnsi="Arial" w:cs="Arial"/>
          <w:color w:val="000000"/>
          <w:sz w:val="18"/>
          <w:szCs w:val="18"/>
        </w:rPr>
      </w:pPr>
    </w:p>
    <w:p w14:paraId="4858D731" w14:textId="77777777" w:rsidR="00EB753F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Bodily-Kinesthetic</w:t>
      </w:r>
    </w:p>
    <w:p w14:paraId="134449A5" w14:textId="77777777" w:rsidR="00EB753F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Bodily kinesthetic intelligence is defined as being able to use your body to solve problems.  Learn by doing, touching and handling. </w:t>
      </w:r>
    </w:p>
    <w:p w14:paraId="3DCA066C" w14:textId="77777777" w:rsidR="00EB753F" w:rsidRPr="0053196B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>Imagine ideas in action when reading or listening to material.  For example, if you are reading about history,</w:t>
      </w:r>
      <w:r>
        <w:rPr>
          <w:rFonts w:ascii="Arial" w:eastAsia="Times New Roman" w:hAnsi="Arial" w:cs="Arial"/>
          <w:color w:val="000000"/>
          <w:sz w:val="18"/>
          <w:szCs w:val="18"/>
        </w:rPr>
        <w:br/>
        <w:t xml:space="preserve">         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 xml:space="preserve"> imagine yourself living in that historical period.  </w:t>
      </w:r>
    </w:p>
    <w:p w14:paraId="0A654204" w14:textId="77777777" w:rsidR="00EB753F" w:rsidRPr="0053196B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>Take short breaks while studying and engage in a physical activity.</w:t>
      </w:r>
    </w:p>
    <w:p w14:paraId="69A252B1" w14:textId="77777777" w:rsidR="00EB753F" w:rsidRPr="0053196B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 xml:space="preserve">Use physical objects to demonstrate mathematical concepts.  For example, when dealing with fractions, cut an </w:t>
      </w:r>
      <w:r>
        <w:rPr>
          <w:rFonts w:ascii="Arial" w:eastAsia="Times New Roman" w:hAnsi="Arial" w:cs="Arial"/>
          <w:color w:val="000000"/>
          <w:sz w:val="18"/>
          <w:szCs w:val="18"/>
        </w:rPr>
        <w:br/>
        <w:t xml:space="preserve">          apple into fractions.</w:t>
      </w:r>
    </w:p>
    <w:p w14:paraId="134B35D5" w14:textId="77777777" w:rsidR="00EB753F" w:rsidRPr="0053196B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 xml:space="preserve">Participate in athletics or other physical activities in college.  </w:t>
      </w:r>
    </w:p>
    <w:p w14:paraId="475CE493" w14:textId="77777777" w:rsidR="00EB753F" w:rsidRPr="0053196B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 xml:space="preserve">Use flash cards to remember details or new vocabulary.  </w:t>
      </w:r>
    </w:p>
    <w:p w14:paraId="51B9BE15" w14:textId="77777777" w:rsidR="00EB753F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DBE0DEF" w14:textId="77777777" w:rsidR="00EB753F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F296FA6" w14:textId="77777777" w:rsidR="00EB753F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53AD2DBD" w14:textId="77777777" w:rsidR="00EB753F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Linguistic</w:t>
      </w:r>
    </w:p>
    <w:p w14:paraId="35C07DDC" w14:textId="77777777" w:rsidR="00EB753F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People with linguistic intelligence are good with language and words.</w:t>
      </w:r>
    </w:p>
    <w:p w14:paraId="34A91E5D" w14:textId="77777777" w:rsidR="00EB753F" w:rsidRPr="0053196B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>Underline or highlight the main points while reading.</w:t>
      </w:r>
    </w:p>
    <w:p w14:paraId="56FEAD86" w14:textId="77777777" w:rsidR="00EB753F" w:rsidRPr="0053196B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 xml:space="preserve">While reading, note new vocabulary on flashcards with the word on one sides and the definition on the reverse.  </w:t>
      </w:r>
    </w:p>
    <w:p w14:paraId="0353E26C" w14:textId="77777777" w:rsidR="00EB753F" w:rsidRPr="0053196B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>Take courses in creative writing, drama, speech, debate and foreign languages.</w:t>
      </w:r>
    </w:p>
    <w:p w14:paraId="4421FC8F" w14:textId="77777777" w:rsidR="00EB753F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66E2E40C" w14:textId="77777777" w:rsidR="00EB753F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Intrapersonal</w:t>
      </w:r>
    </w:p>
    <w:p w14:paraId="295398FF" w14:textId="77777777" w:rsidR="00EB753F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Intrapersonal intelligence is the ability to understand yourself and how to best use your natural talents and abilities. </w:t>
      </w:r>
    </w:p>
    <w:p w14:paraId="0721330D" w14:textId="77777777" w:rsidR="00EB753F" w:rsidRPr="0053196B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>Take self-assessments to identify your talents and challenges.</w:t>
      </w:r>
    </w:p>
    <w:p w14:paraId="1FB026FB" w14:textId="77777777" w:rsidR="00EB753F" w:rsidRPr="0053196B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>Make some goals for personal improvement.</w:t>
      </w:r>
    </w:p>
    <w:p w14:paraId="43D439EF" w14:textId="77777777" w:rsidR="00EB753F" w:rsidRPr="0053196B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 xml:space="preserve">Write a journal or blog about your personal goals.  </w:t>
      </w:r>
    </w:p>
    <w:p w14:paraId="3FBF5BFE" w14:textId="77777777" w:rsidR="00EB753F" w:rsidRPr="0053196B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>When you are feeling frustrated, take a mental break to analyze what is interfering with learning.</w:t>
      </w:r>
    </w:p>
    <w:p w14:paraId="2B38F4C5" w14:textId="77777777" w:rsidR="00EB753F" w:rsidRPr="004A7615" w:rsidRDefault="00EB753F" w:rsidP="00EB753F">
      <w:pPr>
        <w:pStyle w:val="ListParagraph"/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312E6B5" w14:textId="77777777" w:rsidR="00EB753F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Naturalist</w:t>
      </w:r>
    </w:p>
    <w:p w14:paraId="47298FFC" w14:textId="77777777" w:rsidR="00EB753F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The naturalist is able to recognize, classify, and analyze plants, animals and cultural artifacts.  </w:t>
      </w:r>
    </w:p>
    <w:p w14:paraId="20859569" w14:textId="77777777" w:rsidR="00EB753F" w:rsidRPr="0053196B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>Work on reading and assignments outside.</w:t>
      </w:r>
    </w:p>
    <w:p w14:paraId="3FC18EF9" w14:textId="77777777" w:rsidR="00EB753F" w:rsidRPr="0053196B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>Take courses in biology.</w:t>
      </w:r>
    </w:p>
    <w:p w14:paraId="7F96B846" w14:textId="77777777" w:rsidR="00EB753F" w:rsidRPr="0053196B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>When you have a choice of writing assignments, write about environmental issues.</w:t>
      </w:r>
    </w:p>
    <w:p w14:paraId="5428631E" w14:textId="2273B890" w:rsidR="00EB753F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_____</w:t>
      </w:r>
      <w:r w:rsidRPr="0053196B">
        <w:rPr>
          <w:rFonts w:ascii="Arial" w:eastAsia="Times New Roman" w:hAnsi="Arial" w:cs="Arial"/>
          <w:color w:val="000000"/>
          <w:sz w:val="18"/>
          <w:szCs w:val="18"/>
        </w:rPr>
        <w:t>Join clubs that seek to protect the environment.</w:t>
      </w:r>
    </w:p>
    <w:p w14:paraId="4C7C3A50" w14:textId="54D5EC46" w:rsidR="00152CF5" w:rsidRDefault="00152CF5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DD611C6" w14:textId="20FB98EE" w:rsidR="00152CF5" w:rsidRDefault="00152CF5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Existential</w:t>
      </w:r>
    </w:p>
    <w:p w14:paraId="6F269EB3" w14:textId="4EA74308" w:rsidR="00152CF5" w:rsidRDefault="00152CF5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Existential intelligence is the capacity to ask profound questions about the meaning of life. </w:t>
      </w:r>
    </w:p>
    <w:p w14:paraId="01C36FE3" w14:textId="5FF4B6B8" w:rsidR="00152CF5" w:rsidRDefault="00152CF5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_____Think about the importance of what you are learning and how it can make the world a better place. </w:t>
      </w:r>
    </w:p>
    <w:p w14:paraId="4A128909" w14:textId="30151D80" w:rsidR="00152CF5" w:rsidRDefault="00152CF5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_____Search for meaning in your studies. </w:t>
      </w:r>
    </w:p>
    <w:p w14:paraId="2C6F6252" w14:textId="77777777" w:rsidR="00EB753F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FEF7388" w14:textId="77777777" w:rsidR="00152CF5" w:rsidRDefault="00152CF5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81BB742" w14:textId="35198AD2" w:rsidR="00EB753F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When learning becomes difficult, it is helpful to try different ways to learn.  List 6 learning strategies that you are willing to try.</w:t>
      </w:r>
    </w:p>
    <w:p w14:paraId="6A524627" w14:textId="77777777" w:rsidR="007E1144" w:rsidRDefault="007E1144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73"/>
      </w:tblGrid>
      <w:tr w:rsidR="00EB753F" w:rsidRPr="0006557F" w14:paraId="117E63DA" w14:textId="77777777" w:rsidTr="0006557F">
        <w:trPr>
          <w:trHeight w:val="576"/>
        </w:trPr>
        <w:tc>
          <w:tcPr>
            <w:tcW w:w="4788" w:type="dxa"/>
            <w:shd w:val="clear" w:color="auto" w:fill="auto"/>
          </w:tcPr>
          <w:p w14:paraId="715A2493" w14:textId="77777777" w:rsidR="00EB753F" w:rsidRPr="0006557F" w:rsidRDefault="00EB753F" w:rsidP="0006557F">
            <w:pPr>
              <w:numPr>
                <w:ilvl w:val="0"/>
                <w:numId w:val="4"/>
              </w:num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5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88" w:type="dxa"/>
            <w:shd w:val="clear" w:color="auto" w:fill="auto"/>
          </w:tcPr>
          <w:p w14:paraId="2A3A1683" w14:textId="77777777" w:rsidR="00EB753F" w:rsidRPr="0006557F" w:rsidRDefault="007E1144" w:rsidP="0006557F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5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</w:t>
            </w:r>
          </w:p>
        </w:tc>
      </w:tr>
      <w:tr w:rsidR="00EB753F" w:rsidRPr="0006557F" w14:paraId="0453505B" w14:textId="77777777" w:rsidTr="0006557F">
        <w:trPr>
          <w:trHeight w:val="576"/>
        </w:trPr>
        <w:tc>
          <w:tcPr>
            <w:tcW w:w="4788" w:type="dxa"/>
            <w:shd w:val="clear" w:color="auto" w:fill="auto"/>
          </w:tcPr>
          <w:p w14:paraId="38C967E1" w14:textId="77777777" w:rsidR="00EB753F" w:rsidRPr="0006557F" w:rsidRDefault="00EB753F" w:rsidP="0006557F">
            <w:pPr>
              <w:numPr>
                <w:ilvl w:val="0"/>
                <w:numId w:val="4"/>
              </w:num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5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88" w:type="dxa"/>
            <w:shd w:val="clear" w:color="auto" w:fill="auto"/>
          </w:tcPr>
          <w:p w14:paraId="21A2F9BB" w14:textId="77777777" w:rsidR="00EB753F" w:rsidRPr="0006557F" w:rsidRDefault="007E1144" w:rsidP="0006557F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5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</w:t>
            </w:r>
          </w:p>
        </w:tc>
      </w:tr>
      <w:tr w:rsidR="00EB753F" w:rsidRPr="0006557F" w14:paraId="6AA41780" w14:textId="77777777" w:rsidTr="0006557F">
        <w:trPr>
          <w:trHeight w:val="576"/>
        </w:trPr>
        <w:tc>
          <w:tcPr>
            <w:tcW w:w="4788" w:type="dxa"/>
            <w:shd w:val="clear" w:color="auto" w:fill="auto"/>
          </w:tcPr>
          <w:p w14:paraId="0B3E693C" w14:textId="77777777" w:rsidR="00EB753F" w:rsidRPr="0006557F" w:rsidRDefault="00EB753F" w:rsidP="0006557F">
            <w:pPr>
              <w:numPr>
                <w:ilvl w:val="0"/>
                <w:numId w:val="4"/>
              </w:num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5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788" w:type="dxa"/>
            <w:shd w:val="clear" w:color="auto" w:fill="auto"/>
          </w:tcPr>
          <w:p w14:paraId="7457E2C8" w14:textId="77777777" w:rsidR="00EB753F" w:rsidRPr="0006557F" w:rsidRDefault="007E1144" w:rsidP="0006557F">
            <w:pPr>
              <w:spacing w:before="100" w:beforeAutospacing="1" w:after="6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6557F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</w:t>
            </w:r>
          </w:p>
        </w:tc>
      </w:tr>
    </w:tbl>
    <w:p w14:paraId="34268BA7" w14:textId="77777777" w:rsidR="00EB753F" w:rsidRDefault="00EB753F" w:rsidP="00EB753F">
      <w:pPr>
        <w:spacing w:before="100" w:beforeAutospacing="1" w:after="6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45C84CB3" w14:textId="77777777" w:rsidR="00EB753F" w:rsidRDefault="00EB753F" w:rsidP="00EB753F"/>
    <w:p w14:paraId="3033505C" w14:textId="77777777" w:rsidR="008B247C" w:rsidRPr="00BA7C5C" w:rsidRDefault="004C03B2" w:rsidP="003519AB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A7C5C" w:rsidRPr="00BA7C5C">
        <w:rPr>
          <w:rFonts w:ascii="Arial" w:hAnsi="Arial" w:cs="Arial"/>
        </w:rPr>
        <w:tab/>
      </w:r>
      <w:r w:rsidR="00F14AB2" w:rsidRPr="00BA7C5C">
        <w:rPr>
          <w:rFonts w:ascii="Arial" w:hAnsi="Arial" w:cs="Arial"/>
        </w:rPr>
        <w:t xml:space="preserve"> </w:t>
      </w:r>
    </w:p>
    <w:sectPr w:rsidR="008B247C" w:rsidRPr="00BA7C5C" w:rsidSect="008B247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135ED" w14:textId="77777777" w:rsidR="00186E73" w:rsidRDefault="00186E73" w:rsidP="006A47A5">
      <w:pPr>
        <w:spacing w:after="0" w:line="240" w:lineRule="auto"/>
      </w:pPr>
      <w:r>
        <w:separator/>
      </w:r>
    </w:p>
  </w:endnote>
  <w:endnote w:type="continuationSeparator" w:id="0">
    <w:p w14:paraId="625298B0" w14:textId="77777777" w:rsidR="00186E73" w:rsidRDefault="00186E73" w:rsidP="006A4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E230D" w14:textId="707C4385" w:rsidR="006A47A5" w:rsidRDefault="006A47A5" w:rsidP="00FE1ED1">
    <w:pPr>
      <w:pStyle w:val="Footer"/>
      <w:jc w:val="center"/>
    </w:pPr>
    <w:r>
      <w:t>From College and Career Success by Dr. Marsha Fralick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E46C37" w14:textId="77777777" w:rsidR="00186E73" w:rsidRDefault="00186E73" w:rsidP="006A47A5">
      <w:pPr>
        <w:spacing w:after="0" w:line="240" w:lineRule="auto"/>
      </w:pPr>
      <w:r>
        <w:separator/>
      </w:r>
    </w:p>
  </w:footnote>
  <w:footnote w:type="continuationSeparator" w:id="0">
    <w:p w14:paraId="532F952C" w14:textId="77777777" w:rsidR="00186E73" w:rsidRDefault="00186E73" w:rsidP="006A4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309"/>
    <w:multiLevelType w:val="hybridMultilevel"/>
    <w:tmpl w:val="A33268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B547A"/>
    <w:multiLevelType w:val="hybridMultilevel"/>
    <w:tmpl w:val="79647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64317C"/>
    <w:multiLevelType w:val="hybridMultilevel"/>
    <w:tmpl w:val="41B41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A210E"/>
    <w:multiLevelType w:val="hybridMultilevel"/>
    <w:tmpl w:val="1520A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7A5"/>
    <w:rsid w:val="0006557F"/>
    <w:rsid w:val="00073A61"/>
    <w:rsid w:val="00152CF5"/>
    <w:rsid w:val="00186E73"/>
    <w:rsid w:val="002C0B9A"/>
    <w:rsid w:val="003519AB"/>
    <w:rsid w:val="003A378C"/>
    <w:rsid w:val="004C03B2"/>
    <w:rsid w:val="004C2B20"/>
    <w:rsid w:val="00557426"/>
    <w:rsid w:val="00650AEF"/>
    <w:rsid w:val="006922EA"/>
    <w:rsid w:val="006A47A5"/>
    <w:rsid w:val="0072709C"/>
    <w:rsid w:val="007E1144"/>
    <w:rsid w:val="008B247C"/>
    <w:rsid w:val="008D28E7"/>
    <w:rsid w:val="008F4607"/>
    <w:rsid w:val="009710EB"/>
    <w:rsid w:val="009A0AEF"/>
    <w:rsid w:val="009D4576"/>
    <w:rsid w:val="00A04661"/>
    <w:rsid w:val="00AC0FB5"/>
    <w:rsid w:val="00BA3686"/>
    <w:rsid w:val="00BA7C5C"/>
    <w:rsid w:val="00CC1ADE"/>
    <w:rsid w:val="00D249AE"/>
    <w:rsid w:val="00EB753F"/>
    <w:rsid w:val="00F14AB2"/>
    <w:rsid w:val="00FA2FF2"/>
    <w:rsid w:val="00FE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4A647A4"/>
  <w15:chartTrackingRefBased/>
  <w15:docId w15:val="{B359DA1D-06E2-483D-80C4-989258522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47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4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47A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7A5"/>
  </w:style>
  <w:style w:type="paragraph" w:styleId="Footer">
    <w:name w:val="footer"/>
    <w:basedOn w:val="Normal"/>
    <w:link w:val="FooterChar"/>
    <w:uiPriority w:val="99"/>
    <w:unhideWhenUsed/>
    <w:rsid w:val="006A47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7A5"/>
  </w:style>
  <w:style w:type="paragraph" w:styleId="z-TopofForm">
    <w:name w:val="HTML Top of Form"/>
    <w:basedOn w:val="Normal"/>
    <w:link w:val="z-TopofFormChar"/>
    <w:rsid w:val="00BA7C5C"/>
    <w:pPr>
      <w:spacing w:after="0" w:line="260" w:lineRule="exact"/>
      <w:ind w:firstLine="360"/>
      <w:jc w:val="both"/>
    </w:pPr>
    <w:rPr>
      <w:rFonts w:ascii="Times New Roman" w:eastAsia="Times New Roman" w:hAnsi="Times New Roman"/>
      <w:szCs w:val="20"/>
    </w:rPr>
  </w:style>
  <w:style w:type="character" w:customStyle="1" w:styleId="z-TopofFormChar">
    <w:name w:val="z-Top of Form Char"/>
    <w:link w:val="z-TopofForm"/>
    <w:rsid w:val="00BA7C5C"/>
    <w:rPr>
      <w:rFonts w:ascii="Times New Roman" w:eastAsia="Times New Roman" w:hAnsi="Times New Roman"/>
      <w:sz w:val="22"/>
    </w:rPr>
  </w:style>
  <w:style w:type="paragraph" w:customStyle="1" w:styleId="WSHd">
    <w:name w:val="WS Hd"/>
    <w:basedOn w:val="HTMLCite"/>
    <w:rsid w:val="00BA7C5C"/>
    <w:pPr>
      <w:tabs>
        <w:tab w:val="left" w:pos="600"/>
      </w:tabs>
      <w:spacing w:before="360" w:after="240" w:line="400" w:lineRule="exact"/>
      <w:ind w:left="1200"/>
    </w:pPr>
    <w:rPr>
      <w:rFonts w:ascii="Times New Roman" w:eastAsia="Times New Roman" w:hAnsi="Times New Roman"/>
      <w:b/>
      <w:sz w:val="36"/>
      <w:szCs w:val="20"/>
    </w:rPr>
  </w:style>
  <w:style w:type="paragraph" w:styleId="ListParagraph">
    <w:name w:val="List Paragraph"/>
    <w:basedOn w:val="Normal"/>
    <w:uiPriority w:val="34"/>
    <w:qFormat/>
    <w:rsid w:val="00BA7C5C"/>
    <w:pPr>
      <w:ind w:left="720"/>
      <w:contextualSpacing/>
    </w:pPr>
  </w:style>
  <w:style w:type="character" w:styleId="HTMLCite">
    <w:name w:val="HTML Cite"/>
    <w:uiPriority w:val="99"/>
    <w:semiHidden/>
    <w:unhideWhenUsed/>
    <w:rsid w:val="00BA7C5C"/>
    <w:rPr>
      <w:i/>
      <w:iCs/>
    </w:rPr>
  </w:style>
  <w:style w:type="table" w:styleId="TableGrid">
    <w:name w:val="Table Grid"/>
    <w:basedOn w:val="TableNormal"/>
    <w:uiPriority w:val="59"/>
    <w:rsid w:val="00EB753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B75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</dc:creator>
  <cp:keywords/>
  <cp:lastModifiedBy>Marsha Fralick</cp:lastModifiedBy>
  <cp:revision>2</cp:revision>
  <cp:lastPrinted>2008-04-08T01:39:00Z</cp:lastPrinted>
  <dcterms:created xsi:type="dcterms:W3CDTF">2021-08-20T19:11:00Z</dcterms:created>
  <dcterms:modified xsi:type="dcterms:W3CDTF">2021-08-20T19:11:00Z</dcterms:modified>
</cp:coreProperties>
</file>